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B9C061" w14:textId="77777777" w:rsidR="005C57E2" w:rsidRPr="005C57E2" w:rsidRDefault="00FE41BF" w:rsidP="005C57E2">
      <w:pPr>
        <w:jc w:val="center"/>
        <w:rPr>
          <w:rFonts w:ascii="Arial" w:hAnsi="Arial" w:cs="Arial"/>
          <w:b/>
          <w:sz w:val="22"/>
          <w:szCs w:val="22"/>
        </w:rPr>
      </w:pPr>
      <w:r w:rsidRPr="005C57E2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5C57E2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C57E2" w:rsidRPr="005C57E2">
        <w:rPr>
          <w:rFonts w:ascii="Arial" w:hAnsi="Arial" w:cs="Arial"/>
          <w:b/>
          <w:sz w:val="22"/>
          <w:szCs w:val="22"/>
        </w:rPr>
        <w:t>Mensagem de boas-vindas!</w:t>
      </w:r>
    </w:p>
    <w:p w14:paraId="5E161A16" w14:textId="77777777" w:rsidR="005C57E2" w:rsidRPr="005C57E2" w:rsidRDefault="005C57E2" w:rsidP="005C57E2">
      <w:pPr>
        <w:jc w:val="center"/>
        <w:rPr>
          <w:rFonts w:ascii="Arial" w:hAnsi="Arial" w:cs="Arial"/>
          <w:b/>
          <w:sz w:val="22"/>
          <w:szCs w:val="22"/>
        </w:rPr>
      </w:pPr>
      <w:r w:rsidRPr="005C57E2">
        <w:rPr>
          <w:rFonts w:ascii="Arial" w:hAnsi="Arial" w:cs="Arial"/>
          <w:b/>
          <w:sz w:val="22"/>
          <w:szCs w:val="22"/>
        </w:rPr>
        <w:t>Dinâmica em grupo- conhecendo características em comum (quebra-gelo).</w:t>
      </w:r>
    </w:p>
    <w:p w14:paraId="10F39776" w14:textId="77777777" w:rsidR="005C57E2" w:rsidRPr="005C57E2" w:rsidRDefault="005C57E2" w:rsidP="005C57E2">
      <w:pPr>
        <w:jc w:val="center"/>
        <w:rPr>
          <w:rFonts w:ascii="Arial" w:hAnsi="Arial" w:cs="Arial"/>
          <w:b/>
          <w:sz w:val="22"/>
          <w:szCs w:val="22"/>
        </w:rPr>
      </w:pPr>
      <w:r w:rsidRPr="005C57E2">
        <w:rPr>
          <w:rFonts w:ascii="Arial" w:hAnsi="Arial" w:cs="Arial"/>
          <w:b/>
          <w:sz w:val="22"/>
          <w:szCs w:val="22"/>
        </w:rPr>
        <w:t>História contada- Dorme menino dorme.</w:t>
      </w:r>
    </w:p>
    <w:p w14:paraId="6C0638B2" w14:textId="77777777" w:rsidR="005C57E2" w:rsidRPr="005C57E2" w:rsidRDefault="005C57E2" w:rsidP="005C57E2">
      <w:pPr>
        <w:jc w:val="center"/>
        <w:rPr>
          <w:rFonts w:ascii="Arial" w:hAnsi="Arial" w:cs="Arial"/>
          <w:b/>
          <w:sz w:val="22"/>
          <w:szCs w:val="22"/>
        </w:rPr>
      </w:pPr>
      <w:r w:rsidRPr="005C57E2">
        <w:rPr>
          <w:rFonts w:ascii="Arial" w:hAnsi="Arial" w:cs="Arial"/>
          <w:b/>
          <w:sz w:val="22"/>
          <w:szCs w:val="22"/>
        </w:rPr>
        <w:t>Desenho livre.</w:t>
      </w:r>
    </w:p>
    <w:p w14:paraId="71ACEB74" w14:textId="21D2F1F2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D0B71">
        <w:rPr>
          <w:rFonts w:ascii="Arial" w:hAnsi="Arial" w:cs="Arial"/>
          <w:b/>
          <w:sz w:val="22"/>
          <w:szCs w:val="22"/>
        </w:rPr>
        <w:t xml:space="preserve"> </w:t>
      </w:r>
      <w:r w:rsidR="003A7A6F">
        <w:rPr>
          <w:rFonts w:ascii="Arial" w:hAnsi="Arial" w:cs="Arial"/>
          <w:b/>
          <w:sz w:val="22"/>
          <w:szCs w:val="22"/>
        </w:rPr>
        <w:t>02-02-2022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D836D6">
        <w:rPr>
          <w:rFonts w:ascii="Arial" w:hAnsi="Arial" w:cs="Arial"/>
          <w:b/>
          <w:sz w:val="22"/>
          <w:szCs w:val="22"/>
        </w:rPr>
        <w:t>/ CONTAÇÃO DE HISTÓRIA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836D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836D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6942DCCD" w14:textId="7998DA24" w:rsidR="00FE41BF" w:rsidRPr="005844C2" w:rsidRDefault="00AF0D2B" w:rsidP="005844C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29BC752A" w14:textId="1FDC5244" w:rsidR="00AF0D2B" w:rsidRDefault="00FE41BF" w:rsidP="00240FD1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240FD1">
        <w:rPr>
          <w:b/>
          <w:sz w:val="22"/>
          <w:szCs w:val="22"/>
          <w:u w:val="single"/>
        </w:rPr>
        <w:t xml:space="preserve"> </w:t>
      </w:r>
      <w:r w:rsidR="00240FD1" w:rsidRPr="00344C74">
        <w:rPr>
          <w:rFonts w:ascii="Arial" w:hAnsi="Arial" w:cs="Arial"/>
          <w:sz w:val="22"/>
          <w:szCs w:val="22"/>
          <w:shd w:val="clear" w:color="auto" w:fill="FFFFFF"/>
        </w:rPr>
        <w:t>As histórias</w:t>
      </w:r>
      <w:r w:rsidR="00240FD1" w:rsidRPr="00240FD1">
        <w:rPr>
          <w:rFonts w:ascii="Arial" w:hAnsi="Arial" w:cs="Arial"/>
          <w:sz w:val="22"/>
          <w:szCs w:val="22"/>
          <w:shd w:val="clear" w:color="auto" w:fill="FFFFFF"/>
        </w:rPr>
        <w:t> representam indicadores efetivos para situações desafiadoras, assim como fortalecem vínculos sociais, educativos e afetivos. Portanto, se faz necessário que os professores utilizem essa ferramenta para o desenvolvimento da criança, despertando pequenos leitores e estimulando para o mundo da imaginação.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FF0FAA" w14:textId="683135E2" w:rsidR="00AF0D2B" w:rsidRPr="009651D1" w:rsidRDefault="00FE41BF" w:rsidP="00BD3B3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85FC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85FCD" w:rsidRPr="009651D1">
        <w:rPr>
          <w:rFonts w:ascii="Arial" w:hAnsi="Arial" w:cs="Arial"/>
          <w:color w:val="202124"/>
          <w:sz w:val="22"/>
          <w:szCs w:val="22"/>
          <w:shd w:val="clear" w:color="auto" w:fill="FFFFFF"/>
        </w:rPr>
        <w:t>Além de estimular a imaginação, a oralidade e a escrita, a contação de histórias é uma prática pedagógica que exercita as conexões neurais da criança, fazendo com que ela se identifique com as situações e desenvolva meios de lidar com seus sentimentos e emoções.</w:t>
      </w: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5C1729A" w14:textId="77777777" w:rsidR="00F5258F" w:rsidRDefault="00FE41BF" w:rsidP="00F5258F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5258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5258F">
        <w:rPr>
          <w:rFonts w:ascii="Arial" w:hAnsi="Arial" w:cs="Arial"/>
          <w:bCs/>
          <w:sz w:val="22"/>
          <w:szCs w:val="22"/>
        </w:rPr>
        <w:t>Mensagem de boas-vindas!</w:t>
      </w:r>
    </w:p>
    <w:p w14:paraId="69563E4E" w14:textId="77777777" w:rsidR="00F5258F" w:rsidRDefault="00F5258F" w:rsidP="00F5258F">
      <w:pPr>
        <w:jc w:val="both"/>
        <w:rPr>
          <w:rFonts w:ascii="Arial" w:hAnsi="Arial" w:cs="Arial"/>
          <w:bCs/>
          <w:sz w:val="22"/>
          <w:szCs w:val="22"/>
        </w:rPr>
      </w:pPr>
      <w:r w:rsidRPr="00232D71">
        <w:rPr>
          <w:rFonts w:ascii="Arial" w:hAnsi="Arial" w:cs="Arial"/>
          <w:bCs/>
          <w:sz w:val="22"/>
          <w:szCs w:val="22"/>
        </w:rPr>
        <w:t>Dinâmica em grupo- conhecendo características em comum (quebra-gelo)</w:t>
      </w:r>
      <w:r>
        <w:rPr>
          <w:rFonts w:ascii="Arial" w:hAnsi="Arial" w:cs="Arial"/>
          <w:bCs/>
          <w:sz w:val="22"/>
          <w:szCs w:val="22"/>
        </w:rPr>
        <w:t>.</w:t>
      </w:r>
    </w:p>
    <w:p w14:paraId="2CA137AA" w14:textId="77777777" w:rsidR="00F5258F" w:rsidRDefault="00F5258F" w:rsidP="00F5258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História contada- Dorme menino dorme.</w:t>
      </w:r>
    </w:p>
    <w:p w14:paraId="3FE13BDD" w14:textId="77777777" w:rsidR="00F5258F" w:rsidRDefault="00F5258F" w:rsidP="00F5258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Desenho livre.</w:t>
      </w:r>
    </w:p>
    <w:p w14:paraId="7CA15C53" w14:textId="3EC2759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0AD00C" w14:textId="52617AB3" w:rsidR="00094CC8" w:rsidRDefault="00FE41BF" w:rsidP="00094CC8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116BF">
        <w:rPr>
          <w:rFonts w:ascii="Arial" w:hAnsi="Arial" w:cs="Arial"/>
          <w:b/>
          <w:sz w:val="22"/>
          <w:szCs w:val="22"/>
          <w:u w:val="single"/>
        </w:rPr>
        <w:t>AULA:</w:t>
      </w:r>
      <w:r w:rsidR="003611CD">
        <w:rPr>
          <w:rFonts w:ascii="Arial" w:hAnsi="Arial" w:cs="Arial"/>
          <w:b/>
          <w:sz w:val="22"/>
          <w:szCs w:val="22"/>
        </w:rPr>
        <w:t xml:space="preserve"> </w:t>
      </w:r>
      <w:r w:rsidR="00094CC8">
        <w:rPr>
          <w:rFonts w:ascii="Arial" w:hAnsi="Arial" w:cs="Arial"/>
          <w:bCs/>
          <w:sz w:val="22"/>
          <w:szCs w:val="22"/>
        </w:rPr>
        <w:t>Mensagem de boas-vindas!</w:t>
      </w:r>
    </w:p>
    <w:p w14:paraId="06DC2591" w14:textId="77777777" w:rsidR="00094CC8" w:rsidRDefault="00094CC8" w:rsidP="00094CC8">
      <w:pPr>
        <w:jc w:val="both"/>
        <w:rPr>
          <w:rFonts w:ascii="Arial" w:hAnsi="Arial" w:cs="Arial"/>
          <w:bCs/>
          <w:sz w:val="22"/>
          <w:szCs w:val="22"/>
        </w:rPr>
      </w:pPr>
      <w:r w:rsidRPr="00232D71">
        <w:rPr>
          <w:rFonts w:ascii="Arial" w:hAnsi="Arial" w:cs="Arial"/>
          <w:bCs/>
          <w:sz w:val="22"/>
          <w:szCs w:val="22"/>
        </w:rPr>
        <w:t>Dinâmica em grupo- conhecendo características em comum (quebra-gelo)</w:t>
      </w:r>
      <w:r>
        <w:rPr>
          <w:rFonts w:ascii="Arial" w:hAnsi="Arial" w:cs="Arial"/>
          <w:bCs/>
          <w:sz w:val="22"/>
          <w:szCs w:val="22"/>
        </w:rPr>
        <w:t>.</w:t>
      </w:r>
    </w:p>
    <w:p w14:paraId="4699F0E9" w14:textId="77777777" w:rsidR="00094CC8" w:rsidRDefault="00094CC8" w:rsidP="00094CC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História contada- Dorme menino dorme.</w:t>
      </w:r>
    </w:p>
    <w:p w14:paraId="30578DE1" w14:textId="700390FD" w:rsidR="00FE41BF" w:rsidRDefault="00094CC8" w:rsidP="00094CC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Desenho livre.</w:t>
      </w:r>
    </w:p>
    <w:p w14:paraId="53DE20F0" w14:textId="77777777" w:rsidR="00094CC8" w:rsidRPr="00094CC8" w:rsidRDefault="00094CC8" w:rsidP="00094CC8">
      <w:pPr>
        <w:jc w:val="both"/>
        <w:rPr>
          <w:rFonts w:ascii="Arial" w:hAnsi="Arial" w:cs="Arial"/>
          <w:bCs/>
          <w:sz w:val="22"/>
          <w:szCs w:val="22"/>
        </w:rPr>
      </w:pPr>
    </w:p>
    <w:p w14:paraId="490B6621" w14:textId="681E83DF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5B5E956" w:rsidR="00FE41BF" w:rsidRPr="00FE41BF" w:rsidRDefault="005D4C8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D4C8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FCDB422" wp14:editId="3A6F153B">
            <wp:simplePos x="0" y="0"/>
            <wp:positionH relativeFrom="column">
              <wp:posOffset>1806315</wp:posOffset>
            </wp:positionH>
            <wp:positionV relativeFrom="paragraph">
              <wp:posOffset>30647</wp:posOffset>
            </wp:positionV>
            <wp:extent cx="2592705" cy="651510"/>
            <wp:effectExtent l="25400" t="0" r="23495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C750EE4" w:rsidR="00FE41BF" w:rsidRPr="00FE41BF" w:rsidRDefault="005D4C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4C8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63CDF68" wp14:editId="77273BAB">
            <wp:simplePos x="0" y="0"/>
            <wp:positionH relativeFrom="column">
              <wp:posOffset>1874895</wp:posOffset>
            </wp:positionH>
            <wp:positionV relativeFrom="paragraph">
              <wp:posOffset>175427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D45DE7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ACE1A1C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5C0242" w14:textId="77777777" w:rsidR="00524DF4" w:rsidRPr="00524DF4" w:rsidRDefault="000D57C0" w:rsidP="00524DF4">
      <w:pPr>
        <w:jc w:val="center"/>
        <w:rPr>
          <w:rFonts w:ascii="Arial" w:hAnsi="Arial" w:cs="Arial"/>
          <w:b/>
          <w:sz w:val="22"/>
          <w:szCs w:val="22"/>
        </w:rPr>
      </w:pPr>
      <w:r w:rsidRPr="00524DF4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524DF4" w:rsidRPr="00524DF4">
        <w:rPr>
          <w:rFonts w:ascii="Arial" w:hAnsi="Arial" w:cs="Arial"/>
          <w:b/>
          <w:sz w:val="22"/>
          <w:szCs w:val="22"/>
        </w:rPr>
        <w:t>Dinâmica-</w:t>
      </w:r>
    </w:p>
    <w:p w14:paraId="0DCF64A3" w14:textId="77777777" w:rsidR="00524DF4" w:rsidRPr="00524DF4" w:rsidRDefault="00524DF4" w:rsidP="00524DF4">
      <w:pPr>
        <w:jc w:val="center"/>
        <w:rPr>
          <w:rFonts w:ascii="Arial" w:hAnsi="Arial" w:cs="Arial"/>
          <w:b/>
          <w:sz w:val="22"/>
          <w:szCs w:val="22"/>
        </w:rPr>
      </w:pPr>
      <w:r w:rsidRPr="00524DF4">
        <w:rPr>
          <w:rFonts w:ascii="Arial" w:hAnsi="Arial" w:cs="Arial"/>
          <w:b/>
          <w:sz w:val="22"/>
          <w:szCs w:val="22"/>
        </w:rPr>
        <w:t>História contada- Tango lomango.</w:t>
      </w:r>
    </w:p>
    <w:p w14:paraId="2CA565E2" w14:textId="6511885C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25FE6">
        <w:rPr>
          <w:rFonts w:ascii="Arial" w:hAnsi="Arial" w:cs="Arial"/>
          <w:b/>
          <w:sz w:val="22"/>
          <w:szCs w:val="22"/>
        </w:rPr>
        <w:t>03-02-2022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2F16A8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2F16A8">
        <w:rPr>
          <w:rFonts w:ascii="Arial" w:hAnsi="Arial" w:cs="Arial"/>
          <w:b/>
          <w:sz w:val="22"/>
          <w:szCs w:val="22"/>
        </w:rPr>
        <w:t>D, E, F, G, 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3656323F" w:rsidR="000D57C0" w:rsidRPr="00C17C40" w:rsidRDefault="000D57C0" w:rsidP="00C17C40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C17C40">
        <w:rPr>
          <w:b/>
          <w:sz w:val="22"/>
          <w:szCs w:val="22"/>
          <w:u w:val="single"/>
        </w:rPr>
        <w:t xml:space="preserve"> </w:t>
      </w:r>
      <w:r w:rsidR="00C17C40" w:rsidRPr="00C17C40">
        <w:rPr>
          <w:rFonts w:ascii="Arial" w:hAnsi="Arial" w:cs="Arial"/>
          <w:sz w:val="22"/>
          <w:szCs w:val="22"/>
          <w:shd w:val="clear" w:color="auto" w:fill="FFFFFF"/>
        </w:rPr>
        <w:t>A contação de histórias na educação</w:t>
      </w:r>
      <w:r w:rsidR="00C17C4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17C40" w:rsidRPr="00C17C40">
        <w:rPr>
          <w:rFonts w:ascii="Arial" w:hAnsi="Arial" w:cs="Arial"/>
          <w:sz w:val="22"/>
          <w:szCs w:val="22"/>
          <w:shd w:val="clear" w:color="auto" w:fill="FFFFFF"/>
        </w:rPr>
        <w:t>desperta a curiosidade, estimula a imaginação, desenvolve a autonomia e o pensamento, proporciona vivenciar diversas emoções como medo e angústias, ajudando a criança a resolver seus conflitos emocionais próprios, aliviando sobrecargas emocionais.</w:t>
      </w: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15C7E987" w:rsidR="000D57C0" w:rsidRPr="00AA4422" w:rsidRDefault="000D57C0" w:rsidP="00AA442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="00AA4422">
        <w:rPr>
          <w:b/>
          <w:sz w:val="22"/>
          <w:szCs w:val="22"/>
          <w:u w:val="single"/>
        </w:rPr>
        <w:t xml:space="preserve"> </w:t>
      </w:r>
      <w:r w:rsidR="00AA4422" w:rsidRPr="00AA4422">
        <w:rPr>
          <w:rFonts w:ascii="Arial" w:hAnsi="Arial" w:cs="Arial"/>
          <w:sz w:val="22"/>
          <w:szCs w:val="22"/>
          <w:shd w:val="clear" w:color="auto" w:fill="FFFFFF"/>
        </w:rPr>
        <w:t>A contação de histórias permite o contato com diferentes linguagens e maneiras de contar um mesmo acontecimento. A articulação entre corpo, voz e recursos cênicos possibilita o alargamento do imaginário e dos sentidos, assim como ajuda na interpretação textual</w:t>
      </w:r>
      <w:r w:rsidR="008C678C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395FB348" w14:textId="69B11FF7" w:rsidR="000D57C0" w:rsidRPr="00AA4422" w:rsidRDefault="000D57C0" w:rsidP="00AA4422">
      <w:pPr>
        <w:pStyle w:val="SemEspaamento"/>
        <w:rPr>
          <w:rFonts w:ascii="Arial" w:hAnsi="Arial" w:cs="Arial"/>
          <w:sz w:val="22"/>
          <w:szCs w:val="22"/>
        </w:rPr>
      </w:pPr>
    </w:p>
    <w:p w14:paraId="173E2EC4" w14:textId="461141AC" w:rsidR="006745C9" w:rsidRDefault="000D57C0" w:rsidP="006745C9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745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745C9" w:rsidRPr="00730B3E">
        <w:rPr>
          <w:rFonts w:ascii="Arial" w:hAnsi="Arial" w:cs="Arial"/>
          <w:bCs/>
          <w:sz w:val="22"/>
          <w:szCs w:val="22"/>
        </w:rPr>
        <w:t>Dinâmica-</w:t>
      </w:r>
      <w:r w:rsidR="00116811">
        <w:rPr>
          <w:rFonts w:ascii="Arial" w:hAnsi="Arial" w:cs="Arial"/>
          <w:bCs/>
          <w:sz w:val="22"/>
          <w:szCs w:val="22"/>
        </w:rPr>
        <w:t xml:space="preserve"> </w:t>
      </w:r>
      <w:r w:rsidR="007A64B7">
        <w:rPr>
          <w:rFonts w:ascii="Arial" w:hAnsi="Arial" w:cs="Arial"/>
          <w:bCs/>
          <w:sz w:val="22"/>
          <w:szCs w:val="22"/>
        </w:rPr>
        <w:t>‘tal</w:t>
      </w:r>
      <w:r w:rsidR="00116811">
        <w:rPr>
          <w:rFonts w:ascii="Arial" w:hAnsi="Arial" w:cs="Arial"/>
          <w:bCs/>
          <w:sz w:val="22"/>
          <w:szCs w:val="22"/>
        </w:rPr>
        <w:t xml:space="preserve"> isso e aqu</w:t>
      </w:r>
      <w:r w:rsidR="00021BFE">
        <w:rPr>
          <w:rFonts w:ascii="Arial" w:hAnsi="Arial" w:cs="Arial"/>
          <w:bCs/>
          <w:sz w:val="22"/>
          <w:szCs w:val="22"/>
        </w:rPr>
        <w:t>i</w:t>
      </w:r>
      <w:r w:rsidR="00116811">
        <w:rPr>
          <w:rFonts w:ascii="Arial" w:hAnsi="Arial" w:cs="Arial"/>
          <w:bCs/>
          <w:sz w:val="22"/>
          <w:szCs w:val="22"/>
        </w:rPr>
        <w:t>l</w:t>
      </w:r>
      <w:r w:rsidR="00021BFE">
        <w:rPr>
          <w:rFonts w:ascii="Arial" w:hAnsi="Arial" w:cs="Arial"/>
          <w:bCs/>
          <w:sz w:val="22"/>
          <w:szCs w:val="22"/>
        </w:rPr>
        <w:t>o</w:t>
      </w:r>
      <w:r w:rsidR="00116811">
        <w:rPr>
          <w:rFonts w:ascii="Arial" w:hAnsi="Arial" w:cs="Arial"/>
          <w:bCs/>
          <w:sz w:val="22"/>
          <w:szCs w:val="22"/>
        </w:rPr>
        <w:t>’</w:t>
      </w:r>
    </w:p>
    <w:p w14:paraId="4794CD66" w14:textId="77777777" w:rsidR="006745C9" w:rsidRPr="00730B3E" w:rsidRDefault="006745C9" w:rsidP="006745C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História contada- Tango lomango.</w:t>
      </w:r>
    </w:p>
    <w:p w14:paraId="276D92F2" w14:textId="3298A4BD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FDD92D0" w14:textId="0990E9B3" w:rsidR="00065342" w:rsidRDefault="000D57C0" w:rsidP="00065342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 </w:t>
      </w:r>
      <w:r w:rsidR="00065342" w:rsidRPr="00730B3E">
        <w:rPr>
          <w:rFonts w:ascii="Arial" w:hAnsi="Arial" w:cs="Arial"/>
          <w:bCs/>
          <w:sz w:val="22"/>
          <w:szCs w:val="22"/>
        </w:rPr>
        <w:t>Dinâmic</w:t>
      </w:r>
      <w:r w:rsidR="007A64B7">
        <w:rPr>
          <w:rFonts w:ascii="Arial" w:hAnsi="Arial" w:cs="Arial"/>
          <w:bCs/>
          <w:sz w:val="22"/>
          <w:szCs w:val="22"/>
        </w:rPr>
        <w:t>a em sala.</w:t>
      </w:r>
    </w:p>
    <w:p w14:paraId="2256352B" w14:textId="77777777" w:rsidR="00065342" w:rsidRPr="00730B3E" w:rsidRDefault="00065342" w:rsidP="000653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História contada- Tango lomango.</w:t>
      </w:r>
    </w:p>
    <w:p w14:paraId="604272FC" w14:textId="77777777" w:rsidR="00065342" w:rsidRDefault="00065342" w:rsidP="0006534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70420882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59640B3" w:rsidR="000D57C0" w:rsidRPr="00FE41BF" w:rsidRDefault="005D4C8D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D4C8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5CD999A" wp14:editId="601F5407">
            <wp:simplePos x="0" y="0"/>
            <wp:positionH relativeFrom="column">
              <wp:posOffset>1821305</wp:posOffset>
            </wp:positionH>
            <wp:positionV relativeFrom="paragraph">
              <wp:posOffset>23151</wp:posOffset>
            </wp:positionV>
            <wp:extent cx="2592705" cy="651510"/>
            <wp:effectExtent l="25400" t="0" r="2349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4592DBC1" w:rsidR="000D57C0" w:rsidRPr="00FE41BF" w:rsidRDefault="005D4C8D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4C8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91C776C" wp14:editId="2CE78210">
            <wp:simplePos x="0" y="0"/>
            <wp:positionH relativeFrom="column">
              <wp:posOffset>1889760</wp:posOffset>
            </wp:positionH>
            <wp:positionV relativeFrom="paragraph">
              <wp:posOffset>167640</wp:posOffset>
            </wp:positionV>
            <wp:extent cx="1054735" cy="48069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092402F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2A9AB0E9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937E42" w14:textId="77777777" w:rsidR="00052E8F" w:rsidRDefault="00052E8F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9ECF0BB" w14:textId="1A9B62C7" w:rsidR="0051072C" w:rsidRPr="00AD3CCC" w:rsidRDefault="000D57C0" w:rsidP="0051072C">
      <w:pPr>
        <w:jc w:val="center"/>
        <w:rPr>
          <w:rFonts w:ascii="Arial" w:hAnsi="Arial" w:cs="Arial"/>
          <w:b/>
          <w:sz w:val="22"/>
          <w:szCs w:val="22"/>
        </w:rPr>
      </w:pPr>
      <w:r w:rsidRPr="0051072C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PLANO DE AULA – </w:t>
      </w:r>
      <w:r w:rsidR="0051072C" w:rsidRPr="0051072C">
        <w:rPr>
          <w:rFonts w:ascii="Arial" w:hAnsi="Arial" w:cs="Arial"/>
          <w:b/>
          <w:sz w:val="22"/>
          <w:szCs w:val="22"/>
        </w:rPr>
        <w:t>História contada-</w:t>
      </w:r>
      <w:r w:rsidR="00AD3CCC">
        <w:rPr>
          <w:rFonts w:ascii="Arial" w:hAnsi="Arial" w:cs="Arial"/>
          <w:b/>
          <w:sz w:val="22"/>
          <w:szCs w:val="22"/>
        </w:rPr>
        <w:t xml:space="preserve"> </w:t>
      </w:r>
      <w:r w:rsidR="00AD3CCC" w:rsidRPr="00AD3CCC">
        <w:rPr>
          <w:rFonts w:ascii="Arial" w:hAnsi="Arial" w:cs="Arial"/>
          <w:b/>
          <w:sz w:val="22"/>
          <w:szCs w:val="22"/>
        </w:rPr>
        <w:t>o grande rabanete.</w:t>
      </w:r>
    </w:p>
    <w:p w14:paraId="71DC1BFC" w14:textId="77777777" w:rsidR="0051072C" w:rsidRPr="0051072C" w:rsidRDefault="0051072C" w:rsidP="0051072C">
      <w:pPr>
        <w:jc w:val="center"/>
        <w:rPr>
          <w:rFonts w:ascii="Arial" w:hAnsi="Arial" w:cs="Arial"/>
          <w:b/>
          <w:sz w:val="22"/>
          <w:szCs w:val="22"/>
        </w:rPr>
      </w:pPr>
      <w:r w:rsidRPr="0051072C">
        <w:rPr>
          <w:rFonts w:ascii="Arial" w:hAnsi="Arial" w:cs="Arial"/>
          <w:b/>
          <w:sz w:val="22"/>
          <w:szCs w:val="22"/>
        </w:rPr>
        <w:t>releitura da história</w:t>
      </w:r>
    </w:p>
    <w:p w14:paraId="242A7B86" w14:textId="77777777" w:rsidR="0051072C" w:rsidRPr="0051072C" w:rsidRDefault="0051072C" w:rsidP="0051072C">
      <w:pPr>
        <w:jc w:val="center"/>
        <w:rPr>
          <w:rFonts w:ascii="Arial" w:hAnsi="Arial" w:cs="Arial"/>
          <w:b/>
          <w:sz w:val="22"/>
          <w:szCs w:val="22"/>
        </w:rPr>
      </w:pPr>
      <w:r w:rsidRPr="0051072C">
        <w:rPr>
          <w:rFonts w:ascii="Arial" w:hAnsi="Arial" w:cs="Arial"/>
          <w:b/>
          <w:sz w:val="22"/>
          <w:szCs w:val="22"/>
        </w:rPr>
        <w:t>Dia da beleza.</w:t>
      </w:r>
    </w:p>
    <w:p w14:paraId="10EDC167" w14:textId="4B703365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71FD1">
        <w:rPr>
          <w:rFonts w:ascii="Arial" w:hAnsi="Arial" w:cs="Arial"/>
          <w:b/>
          <w:sz w:val="22"/>
          <w:szCs w:val="22"/>
        </w:rPr>
        <w:t>04-02-2022</w:t>
      </w:r>
      <w:r>
        <w:rPr>
          <w:rFonts w:ascii="Arial" w:hAnsi="Arial" w:cs="Arial"/>
          <w:b/>
          <w:sz w:val="22"/>
          <w:szCs w:val="22"/>
        </w:rPr>
        <w:t xml:space="preserve">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3F3E5B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3F3E5B">
        <w:rPr>
          <w:rFonts w:ascii="Arial" w:hAnsi="Arial" w:cs="Arial"/>
          <w:b/>
          <w:sz w:val="22"/>
          <w:szCs w:val="22"/>
        </w:rPr>
        <w:t>D, E, F, G, 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DDCD90" w14:textId="77777777" w:rsidR="00F156DF" w:rsidRPr="00C17C40" w:rsidRDefault="000D57C0" w:rsidP="00F156DF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156DF">
        <w:rPr>
          <w:rFonts w:ascii="Arial" w:hAnsi="Arial" w:cs="Arial"/>
          <w:sz w:val="22"/>
          <w:szCs w:val="22"/>
        </w:rPr>
        <w:t xml:space="preserve"> </w:t>
      </w:r>
      <w:r w:rsidR="00F156DF" w:rsidRPr="00C17C40">
        <w:rPr>
          <w:rFonts w:ascii="Arial" w:hAnsi="Arial" w:cs="Arial"/>
          <w:sz w:val="22"/>
          <w:szCs w:val="22"/>
          <w:shd w:val="clear" w:color="auto" w:fill="FFFFFF"/>
        </w:rPr>
        <w:t>A contação de histórias na educação</w:t>
      </w:r>
      <w:r w:rsidR="00F156D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156DF" w:rsidRPr="00C17C40">
        <w:rPr>
          <w:rFonts w:ascii="Arial" w:hAnsi="Arial" w:cs="Arial"/>
          <w:sz w:val="22"/>
          <w:szCs w:val="22"/>
          <w:shd w:val="clear" w:color="auto" w:fill="FFFFFF"/>
        </w:rPr>
        <w:t>desperta a curiosidade, estimula a imaginação, desenvolve a autonomia e o pensamento, proporciona vivenciar diversas emoções como medo e angústias, ajudando a criança a resolver seus conflitos emocionais próprios, aliviando sobrecargas emocionais.</w:t>
      </w:r>
    </w:p>
    <w:p w14:paraId="5337B041" w14:textId="5623CE93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ACB097" w14:textId="77777777" w:rsidR="00071155" w:rsidRPr="009651D1" w:rsidRDefault="000D57C0" w:rsidP="0007115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539D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71155" w:rsidRPr="009651D1">
        <w:rPr>
          <w:rFonts w:ascii="Arial" w:hAnsi="Arial" w:cs="Arial"/>
          <w:color w:val="202124"/>
          <w:sz w:val="22"/>
          <w:szCs w:val="22"/>
          <w:shd w:val="clear" w:color="auto" w:fill="FFFFFF"/>
        </w:rPr>
        <w:t>Além de estimular a imaginação, a oralidade e a escrita, a contação de histórias é uma prática pedagógica que exercita as conexões neurais da criança, fazendo com que ela se identifique com as situações e desenvolva meios de lidar com seus sentimentos e emoções.</w:t>
      </w:r>
    </w:p>
    <w:p w14:paraId="1F7A6AE7" w14:textId="059C2371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65342B" w14:textId="7F60C001" w:rsidR="00492BFC" w:rsidRPr="00B73748" w:rsidRDefault="000D57C0" w:rsidP="00492BFC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92BF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92BFC" w:rsidRPr="00B73748">
        <w:rPr>
          <w:rFonts w:ascii="Arial" w:hAnsi="Arial" w:cs="Arial"/>
          <w:bCs/>
          <w:sz w:val="22"/>
          <w:szCs w:val="22"/>
        </w:rPr>
        <w:t>História contada-</w:t>
      </w:r>
      <w:r w:rsidR="00A775D5">
        <w:rPr>
          <w:rFonts w:ascii="Arial" w:hAnsi="Arial" w:cs="Arial"/>
          <w:bCs/>
          <w:sz w:val="22"/>
          <w:szCs w:val="22"/>
        </w:rPr>
        <w:t xml:space="preserve"> o grande rabanete.</w:t>
      </w:r>
    </w:p>
    <w:p w14:paraId="338F1E4D" w14:textId="77777777" w:rsidR="00492BFC" w:rsidRPr="00B73748" w:rsidRDefault="00492BFC" w:rsidP="00492BFC">
      <w:pPr>
        <w:jc w:val="both"/>
        <w:rPr>
          <w:rFonts w:ascii="Arial" w:hAnsi="Arial" w:cs="Arial"/>
          <w:bCs/>
          <w:sz w:val="22"/>
          <w:szCs w:val="22"/>
        </w:rPr>
      </w:pPr>
      <w:r w:rsidRPr="00B73748">
        <w:rPr>
          <w:rFonts w:ascii="Arial" w:hAnsi="Arial" w:cs="Arial"/>
          <w:bCs/>
          <w:sz w:val="22"/>
          <w:szCs w:val="22"/>
        </w:rPr>
        <w:t>releitura da história</w:t>
      </w:r>
    </w:p>
    <w:p w14:paraId="3663DF75" w14:textId="129413C1" w:rsidR="000D57C0" w:rsidRPr="00492BFC" w:rsidRDefault="00492BFC" w:rsidP="00492BFC">
      <w:pPr>
        <w:jc w:val="both"/>
        <w:rPr>
          <w:rFonts w:ascii="Arial" w:hAnsi="Arial" w:cs="Arial"/>
          <w:bCs/>
          <w:sz w:val="22"/>
          <w:szCs w:val="22"/>
        </w:rPr>
      </w:pPr>
      <w:r w:rsidRPr="00B73748">
        <w:rPr>
          <w:rFonts w:ascii="Arial" w:hAnsi="Arial" w:cs="Arial"/>
          <w:bCs/>
          <w:sz w:val="22"/>
          <w:szCs w:val="22"/>
        </w:rPr>
        <w:t>Dia da beleza</w:t>
      </w:r>
      <w:r>
        <w:rPr>
          <w:rFonts w:ascii="Arial" w:hAnsi="Arial" w:cs="Arial"/>
          <w:bCs/>
          <w:sz w:val="22"/>
          <w:szCs w:val="22"/>
        </w:rPr>
        <w:t>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438D555" w14:textId="2F7A46C0" w:rsidR="00167D52" w:rsidRPr="00B73748" w:rsidRDefault="000D57C0" w:rsidP="00167D52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 </w:t>
      </w:r>
      <w:r w:rsidR="00167D52" w:rsidRPr="00B73748">
        <w:rPr>
          <w:rFonts w:ascii="Arial" w:hAnsi="Arial" w:cs="Arial"/>
          <w:bCs/>
          <w:sz w:val="22"/>
          <w:szCs w:val="22"/>
        </w:rPr>
        <w:t>História contada-</w:t>
      </w:r>
      <w:r w:rsidR="00CE4D5B">
        <w:rPr>
          <w:rFonts w:ascii="Arial" w:hAnsi="Arial" w:cs="Arial"/>
          <w:bCs/>
          <w:sz w:val="22"/>
          <w:szCs w:val="22"/>
        </w:rPr>
        <w:t xml:space="preserve"> o grande rabanete.</w:t>
      </w:r>
    </w:p>
    <w:p w14:paraId="235D05F5" w14:textId="77777777" w:rsidR="00167D52" w:rsidRPr="00B73748" w:rsidRDefault="00167D52" w:rsidP="00167D52">
      <w:pPr>
        <w:jc w:val="both"/>
        <w:rPr>
          <w:rFonts w:ascii="Arial" w:hAnsi="Arial" w:cs="Arial"/>
          <w:bCs/>
          <w:sz w:val="22"/>
          <w:szCs w:val="22"/>
        </w:rPr>
      </w:pPr>
      <w:r w:rsidRPr="00B73748">
        <w:rPr>
          <w:rFonts w:ascii="Arial" w:hAnsi="Arial" w:cs="Arial"/>
          <w:bCs/>
          <w:sz w:val="22"/>
          <w:szCs w:val="22"/>
        </w:rPr>
        <w:t>releitura da história</w:t>
      </w:r>
    </w:p>
    <w:p w14:paraId="42BA46F2" w14:textId="77777777" w:rsidR="00167D52" w:rsidRPr="00492BFC" w:rsidRDefault="00167D52" w:rsidP="00167D52">
      <w:pPr>
        <w:jc w:val="both"/>
        <w:rPr>
          <w:rFonts w:ascii="Arial" w:hAnsi="Arial" w:cs="Arial"/>
          <w:bCs/>
          <w:sz w:val="22"/>
          <w:szCs w:val="22"/>
        </w:rPr>
      </w:pPr>
      <w:r w:rsidRPr="00B73748">
        <w:rPr>
          <w:rFonts w:ascii="Arial" w:hAnsi="Arial" w:cs="Arial"/>
          <w:bCs/>
          <w:sz w:val="22"/>
          <w:szCs w:val="22"/>
        </w:rPr>
        <w:t>Dia da beleza</w:t>
      </w:r>
      <w:r>
        <w:rPr>
          <w:rFonts w:ascii="Arial" w:hAnsi="Arial" w:cs="Arial"/>
          <w:bCs/>
          <w:sz w:val="22"/>
          <w:szCs w:val="22"/>
        </w:rPr>
        <w:t>.</w:t>
      </w:r>
    </w:p>
    <w:p w14:paraId="6E84B537" w14:textId="7F407B91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465D881" w:rsidR="000D57C0" w:rsidRPr="00FE41BF" w:rsidRDefault="005D4C8D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bookmarkStart w:id="0" w:name="_GoBack"/>
      <w:r w:rsidRPr="005D4C8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0D96F4F" wp14:editId="7990DA67">
            <wp:simplePos x="0" y="0"/>
            <wp:positionH relativeFrom="column">
              <wp:posOffset>1866276</wp:posOffset>
            </wp:positionH>
            <wp:positionV relativeFrom="paragraph">
              <wp:posOffset>38142</wp:posOffset>
            </wp:positionV>
            <wp:extent cx="2592705" cy="651510"/>
            <wp:effectExtent l="25400" t="0" r="2349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104DACE5" w:rsidR="000D57C0" w:rsidRPr="00FE41BF" w:rsidRDefault="005D4C8D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4C8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591A2344" wp14:editId="707549BE">
            <wp:simplePos x="0" y="0"/>
            <wp:positionH relativeFrom="column">
              <wp:posOffset>1934856</wp:posOffset>
            </wp:positionH>
            <wp:positionV relativeFrom="paragraph">
              <wp:posOffset>182922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24EA4453" w14:textId="39E48EF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0225C42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95B20" w14:textId="77777777" w:rsidR="009F001D" w:rsidRDefault="009F001D" w:rsidP="00172C90">
      <w:r>
        <w:separator/>
      </w:r>
    </w:p>
  </w:endnote>
  <w:endnote w:type="continuationSeparator" w:id="0">
    <w:p w14:paraId="6F2B1DA3" w14:textId="77777777" w:rsidR="009F001D" w:rsidRDefault="009F001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1B523" w14:textId="77777777" w:rsidR="009F001D" w:rsidRDefault="009F001D" w:rsidP="00172C90">
      <w:r>
        <w:separator/>
      </w:r>
    </w:p>
  </w:footnote>
  <w:footnote w:type="continuationSeparator" w:id="0">
    <w:p w14:paraId="18AA8A7E" w14:textId="77777777" w:rsidR="009F001D" w:rsidRDefault="009F001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1BFE"/>
    <w:rsid w:val="00024C37"/>
    <w:rsid w:val="00052E8F"/>
    <w:rsid w:val="00057D07"/>
    <w:rsid w:val="00064F00"/>
    <w:rsid w:val="00065342"/>
    <w:rsid w:val="00071155"/>
    <w:rsid w:val="000773DC"/>
    <w:rsid w:val="00081A32"/>
    <w:rsid w:val="00094CC8"/>
    <w:rsid w:val="000C27B5"/>
    <w:rsid w:val="000C4C01"/>
    <w:rsid w:val="000D57C0"/>
    <w:rsid w:val="00116811"/>
    <w:rsid w:val="00131E16"/>
    <w:rsid w:val="0016449E"/>
    <w:rsid w:val="00167D52"/>
    <w:rsid w:val="00172C90"/>
    <w:rsid w:val="00191E5B"/>
    <w:rsid w:val="001B3FA8"/>
    <w:rsid w:val="001E7224"/>
    <w:rsid w:val="001F19B7"/>
    <w:rsid w:val="002273DF"/>
    <w:rsid w:val="00240FD1"/>
    <w:rsid w:val="0026753A"/>
    <w:rsid w:val="002F16A8"/>
    <w:rsid w:val="002F20E2"/>
    <w:rsid w:val="0034148D"/>
    <w:rsid w:val="00344C74"/>
    <w:rsid w:val="00357B11"/>
    <w:rsid w:val="003611CD"/>
    <w:rsid w:val="003878B1"/>
    <w:rsid w:val="003A7A6F"/>
    <w:rsid w:val="003B637B"/>
    <w:rsid w:val="003D4FE4"/>
    <w:rsid w:val="003F3E5B"/>
    <w:rsid w:val="003F5DE0"/>
    <w:rsid w:val="00427C6C"/>
    <w:rsid w:val="00442C9D"/>
    <w:rsid w:val="0044724A"/>
    <w:rsid w:val="00471FD1"/>
    <w:rsid w:val="00492BFC"/>
    <w:rsid w:val="004E2602"/>
    <w:rsid w:val="0051072C"/>
    <w:rsid w:val="00524DF4"/>
    <w:rsid w:val="00525FE6"/>
    <w:rsid w:val="005331B7"/>
    <w:rsid w:val="00553DFF"/>
    <w:rsid w:val="00562F35"/>
    <w:rsid w:val="00567F97"/>
    <w:rsid w:val="00577087"/>
    <w:rsid w:val="005844C2"/>
    <w:rsid w:val="005C57E2"/>
    <w:rsid w:val="005C642E"/>
    <w:rsid w:val="005C714A"/>
    <w:rsid w:val="005D4C8D"/>
    <w:rsid w:val="005E7A25"/>
    <w:rsid w:val="0062617E"/>
    <w:rsid w:val="006348AE"/>
    <w:rsid w:val="006531A3"/>
    <w:rsid w:val="006745C9"/>
    <w:rsid w:val="0067792B"/>
    <w:rsid w:val="006D0B71"/>
    <w:rsid w:val="007048BC"/>
    <w:rsid w:val="007116BF"/>
    <w:rsid w:val="00715B03"/>
    <w:rsid w:val="00750730"/>
    <w:rsid w:val="007A64B7"/>
    <w:rsid w:val="008360DE"/>
    <w:rsid w:val="0084336A"/>
    <w:rsid w:val="0085604A"/>
    <w:rsid w:val="00860579"/>
    <w:rsid w:val="0089014F"/>
    <w:rsid w:val="008C678C"/>
    <w:rsid w:val="008F6940"/>
    <w:rsid w:val="009239B1"/>
    <w:rsid w:val="009651D1"/>
    <w:rsid w:val="009665F9"/>
    <w:rsid w:val="009825B5"/>
    <w:rsid w:val="009B1FB3"/>
    <w:rsid w:val="009E6166"/>
    <w:rsid w:val="009F001D"/>
    <w:rsid w:val="00A059EC"/>
    <w:rsid w:val="00A67D6F"/>
    <w:rsid w:val="00A775D5"/>
    <w:rsid w:val="00A85FCD"/>
    <w:rsid w:val="00A92637"/>
    <w:rsid w:val="00AA4422"/>
    <w:rsid w:val="00AD3CCC"/>
    <w:rsid w:val="00AF0D2B"/>
    <w:rsid w:val="00B24B2A"/>
    <w:rsid w:val="00B3046F"/>
    <w:rsid w:val="00B93C0D"/>
    <w:rsid w:val="00BD1119"/>
    <w:rsid w:val="00BD3B30"/>
    <w:rsid w:val="00BE5866"/>
    <w:rsid w:val="00BE6268"/>
    <w:rsid w:val="00BF4060"/>
    <w:rsid w:val="00C01F6D"/>
    <w:rsid w:val="00C07CE0"/>
    <w:rsid w:val="00C17C40"/>
    <w:rsid w:val="00C3151F"/>
    <w:rsid w:val="00C624F3"/>
    <w:rsid w:val="00CB55C1"/>
    <w:rsid w:val="00CD2A29"/>
    <w:rsid w:val="00CD74A8"/>
    <w:rsid w:val="00CE4D5B"/>
    <w:rsid w:val="00CE5F5D"/>
    <w:rsid w:val="00CF3720"/>
    <w:rsid w:val="00D17BFE"/>
    <w:rsid w:val="00D539D0"/>
    <w:rsid w:val="00D74F62"/>
    <w:rsid w:val="00D836D6"/>
    <w:rsid w:val="00DD6728"/>
    <w:rsid w:val="00E5598F"/>
    <w:rsid w:val="00E6662D"/>
    <w:rsid w:val="00E77C37"/>
    <w:rsid w:val="00E97695"/>
    <w:rsid w:val="00EA07CE"/>
    <w:rsid w:val="00EB67BB"/>
    <w:rsid w:val="00ED11C5"/>
    <w:rsid w:val="00EE1222"/>
    <w:rsid w:val="00F016FF"/>
    <w:rsid w:val="00F156DF"/>
    <w:rsid w:val="00F5258F"/>
    <w:rsid w:val="00F9509D"/>
    <w:rsid w:val="00FA657B"/>
    <w:rsid w:val="00FE28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0F83FB7-802A-46BF-B7A0-66705823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A85F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60D50-C1AA-0342-BCFC-0F433EB7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570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162</cp:revision>
  <dcterms:created xsi:type="dcterms:W3CDTF">2020-08-03T16:08:00Z</dcterms:created>
  <dcterms:modified xsi:type="dcterms:W3CDTF">2022-07-04T14:08:00Z</dcterms:modified>
</cp:coreProperties>
</file>